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ED" w:rsidRPr="00B13BED" w:rsidRDefault="00B13BED" w:rsidP="00B13B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b/>
          <w:bCs/>
          <w:color w:val="E74C3C"/>
          <w:sz w:val="29"/>
        </w:rPr>
        <w:t>Родителям первоклассников</w:t>
      </w:r>
    </w:p>
    <w:p w:rsidR="00B13BED" w:rsidRPr="00B13BED" w:rsidRDefault="00B13BED" w:rsidP="00B13B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Уважаемые родители </w:t>
      </w:r>
      <w:proofErr w:type="gramStart"/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( </w:t>
      </w:r>
      <w:proofErr w:type="gramEnd"/>
      <w:r w:rsidRPr="00B13BED">
        <w:rPr>
          <w:rFonts w:ascii="Arial" w:eastAsia="Times New Roman" w:hAnsi="Arial" w:cs="Arial"/>
          <w:color w:val="000000"/>
          <w:sz w:val="25"/>
          <w:szCs w:val="25"/>
        </w:rPr>
        <w:t>законные пре</w:t>
      </w:r>
      <w:r w:rsidR="00623945">
        <w:rPr>
          <w:rFonts w:ascii="Arial" w:eastAsia="Times New Roman" w:hAnsi="Arial" w:cs="Arial"/>
          <w:color w:val="000000"/>
          <w:sz w:val="25"/>
          <w:szCs w:val="25"/>
        </w:rPr>
        <w:t>дставители) первоклассников 2024-2025</w:t>
      </w:r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учебного года</w:t>
      </w:r>
    </w:p>
    <w:p w:rsidR="00B13BED" w:rsidRPr="00B13BED" w:rsidRDefault="00B13BED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Дата начала приёма заявлений: "</w:t>
      </w:r>
      <w:r w:rsidR="00623945">
        <w:rPr>
          <w:rFonts w:ascii="Arial" w:eastAsia="Times New Roman" w:hAnsi="Arial" w:cs="Arial"/>
          <w:color w:val="000000"/>
          <w:sz w:val="25"/>
          <w:szCs w:val="25"/>
        </w:rPr>
        <w:t>01</w:t>
      </w:r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" </w:t>
      </w:r>
      <w:r w:rsidR="00623945">
        <w:rPr>
          <w:rFonts w:ascii="Arial" w:eastAsia="Times New Roman" w:hAnsi="Arial" w:cs="Arial"/>
          <w:color w:val="000000"/>
          <w:sz w:val="25"/>
          <w:szCs w:val="25"/>
        </w:rPr>
        <w:t>апреля</w:t>
      </w:r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="00623945">
        <w:rPr>
          <w:rFonts w:ascii="Arial" w:eastAsia="Times New Roman" w:hAnsi="Arial" w:cs="Arial"/>
          <w:color w:val="000000"/>
          <w:sz w:val="25"/>
          <w:szCs w:val="25"/>
        </w:rPr>
        <w:t>2024</w:t>
      </w:r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года с 09.00 в Муниципальном общеобразовательном учреждении Василёвской средней общеобразовательной школе, расположенной по адресу: 152636, Ярославская область, </w:t>
      </w:r>
      <w:proofErr w:type="spellStart"/>
      <w:r w:rsidRPr="00B13BED">
        <w:rPr>
          <w:rFonts w:ascii="Arial" w:eastAsia="Times New Roman" w:hAnsi="Arial" w:cs="Arial"/>
          <w:color w:val="000000"/>
          <w:sz w:val="25"/>
          <w:szCs w:val="25"/>
        </w:rPr>
        <w:t>Угличский</w:t>
      </w:r>
      <w:proofErr w:type="spellEnd"/>
      <w:r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район, село </w:t>
      </w:r>
      <w:proofErr w:type="spellStart"/>
      <w:r w:rsidRPr="00B13BED">
        <w:rPr>
          <w:rFonts w:ascii="Arial" w:eastAsia="Times New Roman" w:hAnsi="Arial" w:cs="Arial"/>
          <w:color w:val="000000"/>
          <w:sz w:val="25"/>
          <w:szCs w:val="25"/>
        </w:rPr>
        <w:t>Василёво</w:t>
      </w:r>
      <w:proofErr w:type="spellEnd"/>
      <w:r w:rsidRPr="00B13BED">
        <w:rPr>
          <w:rFonts w:ascii="Arial" w:eastAsia="Times New Roman" w:hAnsi="Arial" w:cs="Arial"/>
          <w:color w:val="000000"/>
          <w:sz w:val="25"/>
          <w:szCs w:val="25"/>
        </w:rPr>
        <w:t>, улица Школьная, д.2</w:t>
      </w:r>
    </w:p>
    <w:p w:rsidR="00B13BED" w:rsidRPr="00B13BED" w:rsidRDefault="00F36B9A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5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Как подать заявление на прием в первый класс на ЕПГУ</w:t>
        </w:r>
      </w:hyperlink>
    </w:p>
    <w:p w:rsidR="00B13BED" w:rsidRPr="00623945" w:rsidRDefault="00B13BED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На сайте Управления образования размещена </w:t>
      </w:r>
      <w:hyperlink r:id="rId6" w:history="1">
        <w:r w:rsidRPr="00623945">
          <w:rPr>
            <w:rFonts w:ascii="Arial" w:eastAsia="Times New Roman" w:hAnsi="Arial" w:cs="Arial"/>
            <w:color w:val="0000FF"/>
            <w:sz w:val="25"/>
          </w:rPr>
          <w:t>информация о</w:t>
        </w:r>
        <w:r w:rsidR="00623945" w:rsidRPr="00623945">
          <w:rPr>
            <w:rFonts w:ascii="Arial" w:eastAsia="Times New Roman" w:hAnsi="Arial" w:cs="Arial"/>
            <w:color w:val="0000FF"/>
            <w:sz w:val="25"/>
          </w:rPr>
          <w:t xml:space="preserve"> приёме заявлений в 1 класс 2024-2025</w:t>
        </w:r>
        <w:r w:rsidRPr="00623945">
          <w:rPr>
            <w:rFonts w:ascii="Arial" w:eastAsia="Times New Roman" w:hAnsi="Arial" w:cs="Arial"/>
            <w:color w:val="0000FF"/>
            <w:sz w:val="25"/>
          </w:rPr>
          <w:t xml:space="preserve"> учебный год</w:t>
        </w:r>
      </w:hyperlink>
    </w:p>
    <w:p w:rsidR="00B13BED" w:rsidRPr="00B13BED" w:rsidRDefault="00B13BED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Обращаем внимание родителей (законных представителей) будущих первоклассников:</w:t>
      </w:r>
    </w:p>
    <w:p w:rsidR="00B13BED" w:rsidRPr="00B13BED" w:rsidRDefault="00B13BED" w:rsidP="00B13B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на возможность подачи заявления о приёме на обучение как лично, так и в электронной форме через единый портал государственных услуг (ЕПГУ);</w:t>
      </w:r>
    </w:p>
    <w:p w:rsidR="00B13BED" w:rsidRPr="00B13BED" w:rsidRDefault="00B13BED" w:rsidP="00B13B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через операторов почтовой связи заказным письмом с уведомлением о вручении; </w:t>
      </w:r>
    </w:p>
    <w:p w:rsidR="00B13BED" w:rsidRPr="00B13BED" w:rsidRDefault="00B13BED" w:rsidP="00B13B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при подаче заявления через ЕПГУ на корректность заполнения всех полей заявления.</w:t>
      </w:r>
    </w:p>
    <w:p w:rsidR="00B13BED" w:rsidRPr="00B13BED" w:rsidRDefault="00B13BED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Количество с</w:t>
      </w:r>
      <w:r w:rsidR="00623945">
        <w:rPr>
          <w:rFonts w:ascii="Arial" w:eastAsia="Times New Roman" w:hAnsi="Arial" w:cs="Arial"/>
          <w:color w:val="000000"/>
          <w:sz w:val="25"/>
          <w:szCs w:val="25"/>
        </w:rPr>
        <w:t xml:space="preserve">вободных мест в 1 классе на 2024-2025 учебный год  </w:t>
      </w:r>
      <w:r w:rsidRPr="00B13BED">
        <w:rPr>
          <w:rFonts w:ascii="Arial" w:eastAsia="Times New Roman" w:hAnsi="Arial" w:cs="Arial"/>
          <w:color w:val="000000"/>
          <w:sz w:val="25"/>
          <w:szCs w:val="25"/>
        </w:rPr>
        <w:t>– 15</w:t>
      </w:r>
    </w:p>
    <w:p w:rsidR="00B13BED" w:rsidRPr="00B13BED" w:rsidRDefault="00B13BED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13BED">
        <w:rPr>
          <w:rFonts w:ascii="Arial" w:eastAsia="Times New Roman" w:hAnsi="Arial" w:cs="Arial"/>
          <w:color w:val="000000"/>
          <w:sz w:val="25"/>
          <w:szCs w:val="25"/>
        </w:rPr>
        <w:t>            </w:t>
      </w:r>
      <w:hyperlink r:id="rId7" w:tooltip=" скачать  документ " w:history="1">
        <w:r w:rsidRPr="00B13BED">
          <w:rPr>
            <w:rFonts w:ascii="Arial" w:eastAsia="Times New Roman" w:hAnsi="Arial" w:cs="Arial"/>
            <w:color w:val="0000FF"/>
            <w:sz w:val="25"/>
            <w:u w:val="single"/>
          </w:rPr>
          <w:t>Заявление в 1 класс</w:t>
        </w:r>
      </w:hyperlink>
    </w:p>
    <w:p w:rsidR="00B13BED" w:rsidRPr="00B13BED" w:rsidRDefault="00F36B9A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8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Постановление Администрации УМР Ярославской области от 17.02.2023 №179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 "О закреплении общеобразовательных учреждений, реализующих основные общеобразовательные программы начального общего, основного общего и среднего общего образования за конкретными территориями </w:t>
      </w:r>
      <w:proofErr w:type="spell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Угличского</w:t>
      </w:r>
      <w:proofErr w:type="spell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муниципального района на 2023/2024 учебный год</w:t>
      </w:r>
    </w:p>
    <w:p w:rsidR="00B13BED" w:rsidRPr="00B13BED" w:rsidRDefault="00F36B9A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9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Постановление Администрации УМР Ярославской области от 07.02.2022  № 81</w:t>
        </w:r>
      </w:hyperlink>
      <w:hyperlink r:id="rId10" w:tgtFrame="_blank" w:tooltip=" просмотр документа " w:history="1">
        <w:r w:rsidRPr="00F36B9A">
          <w:rPr>
            <w:rFonts w:ascii="Arial" w:eastAsia="Times New Roman" w:hAnsi="Arial" w:cs="Arial"/>
            <w:color w:val="0000FF"/>
            <w:sz w:val="25"/>
            <w:szCs w:val="25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(просмотр)&quot;/" href="https://cms2.edu.yar.ru/docviewer?url=https%3A%2F%2Fvasilevo.edu.yar.ru%2Fpostanovlenie_o_zakreplenii_oo_za_konkretnimi_territoriyami_na_2022-2023_uch__god__ot_07_02_2022_n81.pdf&amp;name=%D0%9F%D0%BE%D1%81%D1%82%D0%B0%D0%BD%D0%BE%D0%B2%D0%BB%D0%B5%D0%BD%D0%B8%D0%B5%20%D0%90%D0%B4%D0%BC%D0%B8%D0%BD%D0%B8%D1%81%D1%82%D1%80%D0%B0%D1%86%D0%B8%D0%B8%20%D0%A3%D0%9C%D0%A0%20%D0%AF%D1%80%D0%BE%D1%81%D0%BB%D0%B0%D0%B2%D1%81%D0%BA%D0%BE%D0%B9%20%D0%BE%D0%B1%D0%BB%D0%B0%D1%81%D1%82%D0%B8%20%D0%BE%D1%82%2007.02.2022%C2%A0%20%E2%84%96%2081" target="&quot;_blank&quot;" title="&quot; просмотр документа &quot;" style="width:23.75pt;height:23.75pt" o:button="t"/>
          </w:pic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 "О закреплении общеобразовательных учреждений, реализующих основные общеобразовательные программы начального общего, основного общего и среднего общего образования за конкретными территориями </w:t>
      </w:r>
      <w:proofErr w:type="spell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Угличского</w:t>
      </w:r>
      <w:proofErr w:type="spell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муниципального района на 2022/2023 учебный год"</w:t>
      </w:r>
    </w:p>
    <w:p w:rsidR="00B13BED" w:rsidRPr="00B13BED" w:rsidRDefault="00F36B9A" w:rsidP="00B13B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1" w:tgtFrame="_blank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Приказ АУМР ЯО от 29.03.2019 №148/01-07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 "Порядок выдачи разрешения на приём детей в  общеобразовательные учреждения </w:t>
      </w:r>
      <w:proofErr w:type="spell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Угличского</w:t>
      </w:r>
      <w:proofErr w:type="spell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муниципального района на </w:t>
      </w:r>
      <w:proofErr w:type="gram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обучение по</w:t>
      </w:r>
      <w:proofErr w:type="gram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образовательным программам начального общего образования в возрасте младше 6 лет 6 месяцев или старше 8 лет"    (</w:t>
      </w:r>
      <w:hyperlink r:id="rId12" w:tgtFrame="_blank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к приказу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)</w:t>
      </w:r>
    </w:p>
    <w:p w:rsidR="00B13BED" w:rsidRPr="00B13BED" w:rsidRDefault="00F36B9A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3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1.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 Заявление о приеме в школе ребенка до 6,5 лет</w:t>
      </w:r>
    </w:p>
    <w:p w:rsidR="00B13BED" w:rsidRPr="00B13BED" w:rsidRDefault="00F36B9A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4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2.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 Заявление о приеме в школе ребенка от 8 лет</w:t>
      </w:r>
    </w:p>
    <w:p w:rsidR="00B13BED" w:rsidRPr="00B13BED" w:rsidRDefault="00F36B9A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5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3.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 Согласие на обработку персональных данных ребенка</w:t>
      </w:r>
    </w:p>
    <w:p w:rsidR="00B13BED" w:rsidRPr="00B13BED" w:rsidRDefault="00F36B9A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6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4.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 Решение комиссии Управления образования Администрации </w:t>
      </w:r>
      <w:proofErr w:type="spell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Угличского</w:t>
      </w:r>
      <w:proofErr w:type="spell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муниципального района </w:t>
      </w:r>
      <w:proofErr w:type="gramStart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о приеме детей в образовательное учреждение на обучение по образовательным программам начального общего образования в возрасте</w:t>
      </w:r>
      <w:proofErr w:type="gramEnd"/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 xml:space="preserve"> 6 лет и 6 месяцев и старше 8 лет </w:t>
      </w:r>
    </w:p>
    <w:p w:rsidR="00B13BED" w:rsidRPr="00B13BED" w:rsidRDefault="00F36B9A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7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5.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 Разрешение на прием в школу ребенка до 6,5 лет</w:t>
      </w:r>
    </w:p>
    <w:p w:rsidR="00B13BED" w:rsidRPr="00B13BED" w:rsidRDefault="00F36B9A" w:rsidP="00B13B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18" w:tooltip=" скачать  документ " w:history="1">
        <w:r w:rsidR="00B13BED" w:rsidRPr="00B13BED">
          <w:rPr>
            <w:rFonts w:ascii="Arial" w:eastAsia="Times New Roman" w:hAnsi="Arial" w:cs="Arial"/>
            <w:color w:val="0000FF"/>
            <w:sz w:val="25"/>
            <w:u w:val="single"/>
          </w:rPr>
          <w:t>Приложение 6.</w:t>
        </w:r>
      </w:hyperlink>
      <w:r w:rsidR="00B13BED" w:rsidRPr="00B13BED">
        <w:rPr>
          <w:rFonts w:ascii="Arial" w:eastAsia="Times New Roman" w:hAnsi="Arial" w:cs="Arial"/>
          <w:color w:val="000000"/>
          <w:sz w:val="25"/>
          <w:szCs w:val="25"/>
        </w:rPr>
        <w:t> Разрешение на прием в школу ребенка от 8 лет</w:t>
      </w:r>
    </w:p>
    <w:p w:rsidR="00BB485B" w:rsidRDefault="00BB485B"/>
    <w:sectPr w:rsidR="00BB485B" w:rsidSect="00F3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2FE9"/>
    <w:multiLevelType w:val="multilevel"/>
    <w:tmpl w:val="818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B109E"/>
    <w:multiLevelType w:val="multilevel"/>
    <w:tmpl w:val="735C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13BED"/>
    <w:rsid w:val="00623945"/>
    <w:rsid w:val="00B13BED"/>
    <w:rsid w:val="00BB485B"/>
    <w:rsid w:val="00F3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3BED"/>
    <w:rPr>
      <w:b/>
      <w:bCs/>
    </w:rPr>
  </w:style>
  <w:style w:type="character" w:styleId="a5">
    <w:name w:val="Hyperlink"/>
    <w:basedOn w:val="a0"/>
    <w:uiPriority w:val="99"/>
    <w:semiHidden/>
    <w:unhideWhenUsed/>
    <w:rsid w:val="00B13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ilevo.edu.yar.ru/postanovlenie_administratsii__o_zakreplenii_obshcheobrazovatelnih_uchrezhdeniy__2023-2024__1_.pdf" TargetMode="External"/><Relationship Id="rId13" Type="http://schemas.openxmlformats.org/officeDocument/2006/relationships/hyperlink" Target="https://vasilevo.edu.yar.ru/roditelyam_pervoklassnikov/prilozhenie_1__zayavlenie_6_5_let.docx" TargetMode="External"/><Relationship Id="rId18" Type="http://schemas.openxmlformats.org/officeDocument/2006/relationships/hyperlink" Target="https://vasilevo.edu.yar.ru/roditelyam_pervoklassnikov/prilozhenie_6__razreshenie__8_le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silevo.edu.yar.ru/novosti/zayavlenie__v__1_klass_na_sayt.pdf" TargetMode="External"/><Relationship Id="rId12" Type="http://schemas.openxmlformats.org/officeDocument/2006/relationships/hyperlink" Target="https://vasilevo.edu.yar.ru/roditelyam_pervoklassnikov/poryadok_vidachi_razresheniya.docx" TargetMode="External"/><Relationship Id="rId17" Type="http://schemas.openxmlformats.org/officeDocument/2006/relationships/hyperlink" Target="https://vasilevo.edu.yar.ru/roditelyam_pervoklassnikov/prilozhenie_5__razreshenie__6_5__1_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silevo.edu.yar.ru/roditelyam_pervoklassnikov/prilozhenie_4__reshenie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glich.ru/news/edu/2023/01/31/news20210/" TargetMode="External"/><Relationship Id="rId11" Type="http://schemas.openxmlformats.org/officeDocument/2006/relationships/hyperlink" Target="https://vasilevo.edu.yar.ru/roditelyam_pervoklassnikov/prikaz_poryadok_razreshenie_6_5_i_8_let_noviy.pdf" TargetMode="External"/><Relationship Id="rId5" Type="http://schemas.openxmlformats.org/officeDocument/2006/relationships/hyperlink" Target="https://vasilevo.edu.yar.ru/zayavlenie_v_pervy_klass_s_pk.pdf" TargetMode="External"/><Relationship Id="rId15" Type="http://schemas.openxmlformats.org/officeDocument/2006/relationships/hyperlink" Target="https://vasilevo.edu.yar.ru/roditelyam_pervoklassnikov/prilozhenie_3__soglasie.docx" TargetMode="External"/><Relationship Id="rId10" Type="http://schemas.openxmlformats.org/officeDocument/2006/relationships/hyperlink" Target="https://cms2.edu.yar.ru/docviewer?url=https%3A%2F%2Fvasilevo.edu.yar.ru%2Fpostanovlenie_o_zakreplenii_oo_za_konkretnimi_territoriyami_na_2022-2023_uch__god__ot_07_02_2022_n81.pdf&amp;name=%D0%9F%D0%BE%D1%81%D1%82%D0%B0%D0%BD%D0%BE%D0%B2%D0%BB%D0%B5%D0%BD%D0%B8%D0%B5%20%D0%90%D0%B4%D0%BC%D0%B8%D0%BD%D0%B8%D1%81%D1%82%D1%80%D0%B0%D1%86%D0%B8%D0%B8%20%D0%A3%D0%9C%D0%A0%20%D0%AF%D1%80%D0%BE%D1%81%D0%BB%D0%B0%D0%B2%D1%81%D0%BA%D0%BE%D0%B9%20%D0%BE%D0%B1%D0%BB%D0%B0%D1%81%D1%82%D0%B8%20%D0%BE%D1%82%2007.02.2022%C2%A0%20%E2%84%96%20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asilevo.edu.yar.ru/postanovlenie_o_zakreplenii_oo_za_konkretnimi_territoriyami_na_2022-2023_uch__god__ot_07_02_2022_n81.pdf" TargetMode="External"/><Relationship Id="rId14" Type="http://schemas.openxmlformats.org/officeDocument/2006/relationships/hyperlink" Target="https://vasilevo.edu.yar.ru/roditelyam_pervoklassnikov/prilozhenie_2__zayavlenie_8_le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>Grizli777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</dc:creator>
  <cp:lastModifiedBy>slozh</cp:lastModifiedBy>
  <cp:revision>2</cp:revision>
  <dcterms:created xsi:type="dcterms:W3CDTF">2024-03-05T05:02:00Z</dcterms:created>
  <dcterms:modified xsi:type="dcterms:W3CDTF">2024-03-05T05:02:00Z</dcterms:modified>
</cp:coreProperties>
</file>