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EA" w:rsidRPr="004D3220" w:rsidRDefault="00F800A5" w:rsidP="00430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220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tbl>
      <w:tblPr>
        <w:tblStyle w:val="a3"/>
        <w:tblW w:w="0" w:type="auto"/>
        <w:tblLook w:val="04A0"/>
      </w:tblPr>
      <w:tblGrid>
        <w:gridCol w:w="2085"/>
        <w:gridCol w:w="2039"/>
        <w:gridCol w:w="10662"/>
      </w:tblGrid>
      <w:tr w:rsidR="00F800A5" w:rsidTr="004D3220">
        <w:tc>
          <w:tcPr>
            <w:tcW w:w="2085" w:type="dxa"/>
          </w:tcPr>
          <w:p w:rsidR="00F800A5" w:rsidRPr="004D3220" w:rsidRDefault="00F800A5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39" w:type="dxa"/>
          </w:tcPr>
          <w:p w:rsidR="00F800A5" w:rsidRPr="004D3220" w:rsidRDefault="00F800A5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662" w:type="dxa"/>
          </w:tcPr>
          <w:p w:rsidR="00F800A5" w:rsidRPr="004D3220" w:rsidRDefault="00F800A5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F800A5" w:rsidTr="004D3220">
        <w:tc>
          <w:tcPr>
            <w:tcW w:w="2085" w:type="dxa"/>
          </w:tcPr>
          <w:p w:rsidR="00F800A5" w:rsidRPr="00C15BE3" w:rsidRDefault="00B3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174">
              <w:rPr>
                <w:rFonts w:ascii="Times New Roman" w:hAnsi="Times New Roman" w:cs="Times New Roman"/>
                <w:sz w:val="24"/>
                <w:szCs w:val="24"/>
              </w:rPr>
              <w:t>Иванова Ольга Юрьевна</w:t>
            </w:r>
          </w:p>
        </w:tc>
        <w:tc>
          <w:tcPr>
            <w:tcW w:w="2039" w:type="dxa"/>
          </w:tcPr>
          <w:p w:rsidR="00F800A5" w:rsidRPr="00C15BE3" w:rsidRDefault="00F800A5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800A5" w:rsidRPr="00C15BE3" w:rsidRDefault="00F800A5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A5" w:rsidRPr="00C15BE3" w:rsidRDefault="00F800A5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2" w:type="dxa"/>
          </w:tcPr>
          <w:p w:rsidR="00FA4829" w:rsidRPr="00516F36" w:rsidRDefault="00FA4829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ФГОС: проектирование урока ОБЖ по изучению основ медицинских знаний и подготовка к военной службе. 60 часов. 2017 год</w:t>
            </w:r>
          </w:p>
          <w:p w:rsidR="00FA4829" w:rsidRPr="00516F36" w:rsidRDefault="00FA4829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Противодействие коррупции в государственных и муниципальных учреждениях 72 часа. 2017 год</w:t>
            </w:r>
          </w:p>
          <w:p w:rsidR="00FD1A6D" w:rsidRPr="00516F36" w:rsidRDefault="00466174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Контрактная система в сфере закупок товаров, работ и услуг для обеспечения </w:t>
            </w:r>
            <w:r w:rsidR="00FD1A6D"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государственных и муниципальных нужд. 144 часа. 2019 год.</w:t>
            </w:r>
          </w:p>
          <w:p w:rsidR="009028FC" w:rsidRPr="00516F36" w:rsidRDefault="00466174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перехода школы в эффективный режим работы. 32 часа. 2020 год</w:t>
            </w:r>
          </w:p>
          <w:p w:rsidR="005E62DC" w:rsidRPr="00516F36" w:rsidRDefault="003C2123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</w:rPr>
              <w:t>Управление ОО в условиях реализации ФГОС ОО. 36 часов. 2020 год.</w:t>
            </w:r>
          </w:p>
        </w:tc>
      </w:tr>
      <w:tr w:rsidR="00F800A5" w:rsidTr="004D3220">
        <w:tc>
          <w:tcPr>
            <w:tcW w:w="2085" w:type="dxa"/>
          </w:tcPr>
          <w:p w:rsidR="00F800A5" w:rsidRPr="00C15BE3" w:rsidRDefault="00B3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72E">
              <w:rPr>
                <w:rFonts w:ascii="Times New Roman" w:hAnsi="Times New Roman" w:cs="Times New Roman"/>
                <w:sz w:val="24"/>
                <w:szCs w:val="24"/>
              </w:rPr>
              <w:t>Любезнова Наталья Викторовна</w:t>
            </w:r>
          </w:p>
        </w:tc>
        <w:tc>
          <w:tcPr>
            <w:tcW w:w="2039" w:type="dxa"/>
          </w:tcPr>
          <w:p w:rsidR="00F800A5" w:rsidRPr="00C15BE3" w:rsidRDefault="00F800A5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800A5" w:rsidRPr="00C15BE3" w:rsidRDefault="00F800A5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E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0662" w:type="dxa"/>
          </w:tcPr>
          <w:p w:rsidR="00D02047" w:rsidRPr="00516F36" w:rsidRDefault="00D02047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ФГОС: проектирование урока ОБЖ по изучению основ медицинских знаний и подготовка к военной службе. 60 часов. 2017 год</w:t>
            </w:r>
          </w:p>
          <w:p w:rsidR="00D02047" w:rsidRPr="00516F36" w:rsidRDefault="00D02047" w:rsidP="00516F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НОО: достижения </w:t>
            </w:r>
            <w:proofErr w:type="spellStart"/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личностных результатов средствами предметных областей. 72 часа. 2017 год</w:t>
            </w:r>
          </w:p>
          <w:p w:rsidR="00C15BE3" w:rsidRPr="00516F36" w:rsidRDefault="00C15BE3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подготовки учащихся к устной части ОГЭ по русскому языку.36 часов. 2018 год.</w:t>
            </w:r>
          </w:p>
          <w:p w:rsidR="009028FC" w:rsidRPr="00516F36" w:rsidRDefault="00466174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перехода школы в эффективный режим работы. 32 часа. 2020 год</w:t>
            </w:r>
          </w:p>
        </w:tc>
      </w:tr>
      <w:tr w:rsidR="00C15BE3" w:rsidTr="004D3220">
        <w:tc>
          <w:tcPr>
            <w:tcW w:w="2085" w:type="dxa"/>
          </w:tcPr>
          <w:p w:rsidR="00C15BE3" w:rsidRDefault="00B36BD9" w:rsidP="00C15BE3">
            <w:pPr>
              <w:ind w:left="1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F7472E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Юдина Любовь Алексеевна</w:t>
            </w:r>
          </w:p>
          <w:p w:rsidR="00C15BE3" w:rsidRPr="00C15BE3" w:rsidRDefault="00C1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15BE3" w:rsidRPr="00C15BE3" w:rsidRDefault="00C15BE3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662" w:type="dxa"/>
          </w:tcPr>
          <w:p w:rsidR="00FA4829" w:rsidRPr="00516F36" w:rsidRDefault="00FA4829" w:rsidP="00516F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НОО: достижения </w:t>
            </w:r>
            <w:proofErr w:type="spellStart"/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личностных результатов средствами предметных областей. 72 часа. 2017 год</w:t>
            </w:r>
          </w:p>
          <w:p w:rsidR="00FA4829" w:rsidRPr="00516F36" w:rsidRDefault="00FA4829" w:rsidP="00516F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межэтнических конфликтов через гармонизацию межнациональных отношений в поликультурной образовательной среде. 72 часа. 2017 год</w:t>
            </w:r>
          </w:p>
          <w:p w:rsidR="009E654C" w:rsidRPr="00516F36" w:rsidRDefault="009E654C" w:rsidP="00516F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106ED6" w:rsidRPr="00516F36" w:rsidRDefault="00F7472E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перехода школы в эффективный режим работы. 32 часа. 2020 год</w:t>
            </w:r>
          </w:p>
        </w:tc>
      </w:tr>
      <w:tr w:rsidR="000B44E5" w:rsidTr="004D3220">
        <w:tc>
          <w:tcPr>
            <w:tcW w:w="2085" w:type="dxa"/>
          </w:tcPr>
          <w:p w:rsidR="00C15BE3" w:rsidRDefault="00B36BD9" w:rsidP="00C15BE3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0B44E5" w:rsidRPr="00C15BE3" w:rsidRDefault="00F7472E" w:rsidP="000B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Ольга Васильевна</w:t>
            </w:r>
            <w:r w:rsidR="000B44E5" w:rsidRPr="00C15B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9" w:type="dxa"/>
          </w:tcPr>
          <w:p w:rsidR="000B44E5" w:rsidRPr="00C15BE3" w:rsidRDefault="00F7472E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изобразительного искусства, музыки</w:t>
            </w:r>
          </w:p>
        </w:tc>
        <w:tc>
          <w:tcPr>
            <w:tcW w:w="10662" w:type="dxa"/>
          </w:tcPr>
          <w:p w:rsidR="00FA4829" w:rsidRPr="00516F36" w:rsidRDefault="00FA4829" w:rsidP="0051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ФГОС: проектирование урока ОБЖ по изучению основ медицинских знаний и подготовка к военной службе. 60 часов. 2017 год</w:t>
            </w:r>
          </w:p>
          <w:p w:rsidR="00106ED6" w:rsidRPr="00516F36" w:rsidRDefault="00F7472E" w:rsidP="00516F36">
            <w:p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ООО: технологии достижения метапредметных и предметных результатов. География». 72 часа 2018 год</w:t>
            </w:r>
            <w:r w:rsidR="00C15BE3"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76DE" w:rsidTr="004D3220">
        <w:tc>
          <w:tcPr>
            <w:tcW w:w="2085" w:type="dxa"/>
          </w:tcPr>
          <w:p w:rsidR="00F576DE" w:rsidRDefault="00B36BD9" w:rsidP="00F576DE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F576DE" w:rsidRPr="00127F28" w:rsidRDefault="0048439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Беляева Нина Николаевна</w:t>
            </w:r>
          </w:p>
        </w:tc>
        <w:tc>
          <w:tcPr>
            <w:tcW w:w="2039" w:type="dxa"/>
          </w:tcPr>
          <w:p w:rsidR="004304F6" w:rsidRDefault="004304F6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DE" w:rsidRPr="00F576DE" w:rsidRDefault="00F576DE" w:rsidP="0043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0662" w:type="dxa"/>
          </w:tcPr>
          <w:p w:rsidR="00F576DE" w:rsidRPr="00516F36" w:rsidRDefault="0048439E" w:rsidP="00516F36">
            <w:pPr>
              <w:spacing w:before="33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eastAsia="Verdana" w:hAnsi="Times New Roman" w:cs="Times New Roman"/>
                <w:sz w:val="24"/>
                <w:szCs w:val="24"/>
              </w:rPr>
              <w:t>Повышение результативности школ на основе результатов ГИА. Математика». 48 часов. 2019 год</w:t>
            </w:r>
          </w:p>
          <w:p w:rsidR="00F576DE" w:rsidRPr="00516F36" w:rsidRDefault="0048439E" w:rsidP="00516F36">
            <w:p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F576DE" w:rsidRPr="00F576DE" w:rsidRDefault="00F576DE" w:rsidP="00516F36">
            <w:pPr>
              <w:pStyle w:val="a4"/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D3220" w:rsidTr="004D3220">
        <w:tc>
          <w:tcPr>
            <w:tcW w:w="2085" w:type="dxa"/>
          </w:tcPr>
          <w:p w:rsidR="004D3220" w:rsidRDefault="00B36BD9" w:rsidP="00F576DE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843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Немирова Наталия Николаевна</w:t>
            </w:r>
          </w:p>
        </w:tc>
        <w:tc>
          <w:tcPr>
            <w:tcW w:w="2039" w:type="dxa"/>
          </w:tcPr>
          <w:p w:rsidR="004D3220" w:rsidRDefault="004D3220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4843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химии</w:t>
            </w:r>
            <w:r w:rsidR="004304F6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</w:p>
        </w:tc>
        <w:tc>
          <w:tcPr>
            <w:tcW w:w="10662" w:type="dxa"/>
          </w:tcPr>
          <w:p w:rsidR="004D3220" w:rsidRPr="00516F36" w:rsidRDefault="0048439E" w:rsidP="00516F36">
            <w:p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8F50F6" w:rsidRPr="00516F36" w:rsidRDefault="004304F6" w:rsidP="00516F36">
            <w:p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516F36">
              <w:rPr>
                <w:rFonts w:ascii="Times New Roman" w:eastAsia="Times New Roman" w:hAnsi="Times New Roman" w:cs="Times New Roman"/>
                <w:sz w:val="24"/>
              </w:rPr>
              <w:t>Подготовка учащихся к итоговому сочинению (изложению). 18 часов. 2015 год</w:t>
            </w:r>
          </w:p>
        </w:tc>
      </w:tr>
      <w:tr w:rsidR="00CA2381" w:rsidTr="004D3220">
        <w:tc>
          <w:tcPr>
            <w:tcW w:w="2085" w:type="dxa"/>
          </w:tcPr>
          <w:p w:rsidR="00CA2381" w:rsidRDefault="00B36BD9" w:rsidP="00CA2381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 </w:t>
            </w:r>
          </w:p>
          <w:p w:rsidR="00CA2381" w:rsidRPr="002D4C7F" w:rsidRDefault="0048439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C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Кузнецова Ирина Алексеевна</w:t>
            </w:r>
          </w:p>
        </w:tc>
        <w:tc>
          <w:tcPr>
            <w:tcW w:w="2039" w:type="dxa"/>
          </w:tcPr>
          <w:p w:rsidR="00CA2381" w:rsidRPr="004D3220" w:rsidRDefault="004D3220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484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62" w:type="dxa"/>
          </w:tcPr>
          <w:p w:rsidR="00152EEB" w:rsidRPr="00516F36" w:rsidRDefault="00152EEB" w:rsidP="0051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ФГОС: организация проектной и учебно-исследовательской деятельности </w:t>
            </w:r>
            <w:proofErr w:type="gramStart"/>
            <w:r w:rsidRPr="0051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обществознание" 36 ч. 2016 год </w:t>
            </w:r>
          </w:p>
          <w:p w:rsidR="002D0907" w:rsidRPr="002D4C7F" w:rsidRDefault="00152EEB" w:rsidP="0051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ООО и СОО: современные подходы к проектированию рабочих программ и уроков истории и обществознания 72 ч. 2018 год </w:t>
            </w:r>
          </w:p>
        </w:tc>
      </w:tr>
      <w:tr w:rsidR="00CA2381" w:rsidTr="004D3220">
        <w:tc>
          <w:tcPr>
            <w:tcW w:w="2085" w:type="dxa"/>
          </w:tcPr>
          <w:p w:rsidR="00CA2381" w:rsidRPr="00516F36" w:rsidRDefault="00B36BD9" w:rsidP="00CA2381">
            <w:pPr>
              <w:ind w:left="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516F3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D02047" w:rsidRPr="00516F36">
              <w:rPr>
                <w:rFonts w:ascii="Times New Roman" w:hAnsi="Times New Roman" w:cs="Times New Roman"/>
                <w:bCs/>
                <w:sz w:val="24"/>
                <w:szCs w:val="24"/>
              </w:rPr>
              <w:t>Скворцова Светлана Анатольевна</w:t>
            </w:r>
          </w:p>
        </w:tc>
        <w:tc>
          <w:tcPr>
            <w:tcW w:w="2039" w:type="dxa"/>
          </w:tcPr>
          <w:p w:rsidR="00CA2381" w:rsidRDefault="004D3220" w:rsidP="00F800A5"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0662" w:type="dxa"/>
          </w:tcPr>
          <w:p w:rsidR="004D3220" w:rsidRPr="00516F36" w:rsidRDefault="001C6981" w:rsidP="00516F36">
            <w:pPr>
              <w:spacing w:before="33"/>
              <w:rPr>
                <w:rFonts w:ascii="Times New Roman" w:eastAsia="Times New Roman" w:hAnsi="Times New Roman" w:cs="Times New Roman"/>
                <w:sz w:val="24"/>
              </w:rPr>
            </w:pPr>
            <w:r w:rsidRPr="00516F36">
              <w:rPr>
                <w:rFonts w:ascii="Times New Roman" w:eastAsia="Times New Roman" w:hAnsi="Times New Roman" w:cs="Times New Roman"/>
                <w:sz w:val="24"/>
              </w:rPr>
              <w:t>Реализация концепции модернизации преподавания учебного предмета «Физическая культура».</w:t>
            </w:r>
          </w:p>
        </w:tc>
      </w:tr>
      <w:tr w:rsidR="00C15BE3" w:rsidTr="004D3220">
        <w:tc>
          <w:tcPr>
            <w:tcW w:w="2085" w:type="dxa"/>
          </w:tcPr>
          <w:p w:rsidR="00C15BE3" w:rsidRPr="00516F36" w:rsidRDefault="00B36BD9" w:rsidP="00CA2381">
            <w:pPr>
              <w:ind w:left="1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8439E" w:rsidRPr="00516F36">
              <w:rPr>
                <w:rFonts w:ascii="Times New Roman" w:hAnsi="Times New Roman" w:cs="Times New Roman"/>
                <w:bCs/>
                <w:sz w:val="24"/>
                <w:szCs w:val="24"/>
              </w:rPr>
              <w:t>Халатова</w:t>
            </w:r>
            <w:proofErr w:type="spellEnd"/>
            <w:r w:rsidR="0048439E" w:rsidRPr="00516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039" w:type="dxa"/>
          </w:tcPr>
          <w:p w:rsidR="00C15BE3" w:rsidRPr="004D3220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662" w:type="dxa"/>
          </w:tcPr>
          <w:p w:rsidR="009E654C" w:rsidRPr="00516F36" w:rsidRDefault="009E654C" w:rsidP="00516F36">
            <w:p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2D0907" w:rsidRPr="00516F36" w:rsidRDefault="003C2123" w:rsidP="00516F36">
            <w:p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менеджмента качества образования на муниципальном уровне в условиях реализации</w:t>
            </w:r>
            <w:r w:rsidR="004304F6" w:rsidRPr="00516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F3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ФГОС. 108 часов. 2015 год</w:t>
            </w:r>
          </w:p>
        </w:tc>
      </w:tr>
      <w:tr w:rsidR="00C15BE3" w:rsidTr="004D3220">
        <w:tc>
          <w:tcPr>
            <w:tcW w:w="2085" w:type="dxa"/>
          </w:tcPr>
          <w:p w:rsidR="00C15BE3" w:rsidRPr="00516F36" w:rsidRDefault="00B36BD9" w:rsidP="00CA2381">
            <w:pPr>
              <w:ind w:left="1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6981" w:rsidRPr="00516F36">
              <w:rPr>
                <w:rFonts w:ascii="Times New Roman" w:hAnsi="Times New Roman" w:cs="Times New Roman"/>
                <w:bCs/>
                <w:sz w:val="24"/>
                <w:szCs w:val="24"/>
              </w:rPr>
              <w:t>Скворцова Светлана Анатольевна</w:t>
            </w:r>
          </w:p>
        </w:tc>
        <w:tc>
          <w:tcPr>
            <w:tcW w:w="2039" w:type="dxa"/>
          </w:tcPr>
          <w:p w:rsidR="00C15BE3" w:rsidRPr="004D3220" w:rsidRDefault="00C15BE3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662" w:type="dxa"/>
          </w:tcPr>
          <w:p w:rsidR="009E654C" w:rsidRPr="00516F36" w:rsidRDefault="009E654C" w:rsidP="00516F36">
            <w:p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первой помощи. 18 часов. 2019 год.</w:t>
            </w:r>
          </w:p>
          <w:p w:rsidR="0009417D" w:rsidRPr="00516F36" w:rsidRDefault="003C2123" w:rsidP="00516F36">
            <w:p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Технологии работы педагога в условиях стандартизации дошкольного образования.72 часа. 2016 год</w:t>
            </w:r>
          </w:p>
          <w:p w:rsidR="003C2123" w:rsidRPr="00516F36" w:rsidRDefault="003C2123" w:rsidP="00516F36">
            <w:p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ФГОС дошкольного образования. 16 часов.2014 год</w:t>
            </w:r>
          </w:p>
        </w:tc>
      </w:tr>
      <w:tr w:rsidR="00D02047" w:rsidTr="004D3220">
        <w:tc>
          <w:tcPr>
            <w:tcW w:w="2085" w:type="dxa"/>
          </w:tcPr>
          <w:p w:rsidR="00D02047" w:rsidRPr="00516F36" w:rsidRDefault="00D02047" w:rsidP="00CA2381">
            <w:pPr>
              <w:ind w:lef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F36">
              <w:rPr>
                <w:rFonts w:ascii="Times New Roman" w:hAnsi="Times New Roman" w:cs="Times New Roman"/>
                <w:bCs/>
                <w:sz w:val="24"/>
                <w:szCs w:val="24"/>
              </w:rPr>
              <w:t>Беляева Оксана Сергеевна</w:t>
            </w:r>
          </w:p>
        </w:tc>
        <w:tc>
          <w:tcPr>
            <w:tcW w:w="2039" w:type="dxa"/>
          </w:tcPr>
          <w:p w:rsidR="00D02047" w:rsidRPr="004D3220" w:rsidRDefault="00D02047" w:rsidP="00F8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(немецкий)</w:t>
            </w:r>
          </w:p>
        </w:tc>
        <w:tc>
          <w:tcPr>
            <w:tcW w:w="10662" w:type="dxa"/>
          </w:tcPr>
          <w:p w:rsidR="00D02047" w:rsidRPr="00516F36" w:rsidRDefault="00516F36" w:rsidP="00516F36">
            <w:pPr>
              <w:spacing w:before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Концептуальное и методическое обновление дисциплины "Иностранный язык" в условиях реализации ФГОС. 108 часов. 2016 год.</w:t>
            </w:r>
          </w:p>
        </w:tc>
      </w:tr>
    </w:tbl>
    <w:p w:rsidR="00F800A5" w:rsidRDefault="00F800A5"/>
    <w:sectPr w:rsidR="00F800A5" w:rsidSect="00F800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0DD"/>
    <w:multiLevelType w:val="hybridMultilevel"/>
    <w:tmpl w:val="E10C4EB0"/>
    <w:lvl w:ilvl="0" w:tplc="041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">
    <w:nsid w:val="079937F1"/>
    <w:multiLevelType w:val="hybridMultilevel"/>
    <w:tmpl w:val="12FA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552D"/>
    <w:multiLevelType w:val="hybridMultilevel"/>
    <w:tmpl w:val="AAB6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6CF4"/>
    <w:multiLevelType w:val="hybridMultilevel"/>
    <w:tmpl w:val="FF22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D17F2"/>
    <w:multiLevelType w:val="hybridMultilevel"/>
    <w:tmpl w:val="BCB0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82A45"/>
    <w:multiLevelType w:val="hybridMultilevel"/>
    <w:tmpl w:val="880C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23F5E"/>
    <w:multiLevelType w:val="hybridMultilevel"/>
    <w:tmpl w:val="840C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A47CF"/>
    <w:multiLevelType w:val="hybridMultilevel"/>
    <w:tmpl w:val="2E14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1242E"/>
    <w:multiLevelType w:val="hybridMultilevel"/>
    <w:tmpl w:val="F9A8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4594C"/>
    <w:multiLevelType w:val="hybridMultilevel"/>
    <w:tmpl w:val="9F9E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D2FC5"/>
    <w:multiLevelType w:val="hybridMultilevel"/>
    <w:tmpl w:val="7740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9496B"/>
    <w:multiLevelType w:val="hybridMultilevel"/>
    <w:tmpl w:val="E66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655A0"/>
    <w:multiLevelType w:val="hybridMultilevel"/>
    <w:tmpl w:val="F6D4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26623"/>
    <w:multiLevelType w:val="hybridMultilevel"/>
    <w:tmpl w:val="651E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13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00A5"/>
    <w:rsid w:val="00062D7C"/>
    <w:rsid w:val="0009417D"/>
    <w:rsid w:val="000B44E5"/>
    <w:rsid w:val="00106ED6"/>
    <w:rsid w:val="0014764E"/>
    <w:rsid w:val="00152EEB"/>
    <w:rsid w:val="001847B2"/>
    <w:rsid w:val="001C1617"/>
    <w:rsid w:val="001C6981"/>
    <w:rsid w:val="002634EA"/>
    <w:rsid w:val="00264A46"/>
    <w:rsid w:val="002D0907"/>
    <w:rsid w:val="002D4C7F"/>
    <w:rsid w:val="002F0AF8"/>
    <w:rsid w:val="003C2123"/>
    <w:rsid w:val="004304F6"/>
    <w:rsid w:val="00466174"/>
    <w:rsid w:val="0048439E"/>
    <w:rsid w:val="004C2382"/>
    <w:rsid w:val="004D3220"/>
    <w:rsid w:val="004E184D"/>
    <w:rsid w:val="00516F36"/>
    <w:rsid w:val="005E62DC"/>
    <w:rsid w:val="007558B3"/>
    <w:rsid w:val="007A54BF"/>
    <w:rsid w:val="008F50F6"/>
    <w:rsid w:val="009028FC"/>
    <w:rsid w:val="0093592B"/>
    <w:rsid w:val="009E654C"/>
    <w:rsid w:val="00A47B37"/>
    <w:rsid w:val="00A662DB"/>
    <w:rsid w:val="00B36BD9"/>
    <w:rsid w:val="00C15BE3"/>
    <w:rsid w:val="00C77B9F"/>
    <w:rsid w:val="00C97DDB"/>
    <w:rsid w:val="00CA2381"/>
    <w:rsid w:val="00CC352F"/>
    <w:rsid w:val="00D02047"/>
    <w:rsid w:val="00D0319A"/>
    <w:rsid w:val="00D822C7"/>
    <w:rsid w:val="00F576DE"/>
    <w:rsid w:val="00F7472E"/>
    <w:rsid w:val="00F800A5"/>
    <w:rsid w:val="00FA4829"/>
    <w:rsid w:val="00FD1A6D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EA"/>
  </w:style>
  <w:style w:type="paragraph" w:styleId="3">
    <w:name w:val="heading 3"/>
    <w:basedOn w:val="a"/>
    <w:link w:val="30"/>
    <w:uiPriority w:val="9"/>
    <w:qFormat/>
    <w:rsid w:val="00152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4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2E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АНАСТАСИЯ</cp:lastModifiedBy>
  <cp:revision>2</cp:revision>
  <dcterms:created xsi:type="dcterms:W3CDTF">2021-03-04T13:38:00Z</dcterms:created>
  <dcterms:modified xsi:type="dcterms:W3CDTF">2021-03-04T13:38:00Z</dcterms:modified>
</cp:coreProperties>
</file>