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08" w:rsidRPr="000B0AB5" w:rsidRDefault="00682B08" w:rsidP="000B0AB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AB5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коллектив</w:t>
      </w:r>
    </w:p>
    <w:p w:rsidR="00682B08" w:rsidRPr="000B0AB5" w:rsidRDefault="00682B08" w:rsidP="000B0AB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AB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682B08" w:rsidRDefault="00682B08" w:rsidP="000B0AB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AB5">
        <w:rPr>
          <w:rFonts w:ascii="Times New Roman" w:eastAsia="Times New Roman" w:hAnsi="Times New Roman" w:cs="Times New Roman"/>
          <w:b/>
          <w:sz w:val="28"/>
          <w:szCs w:val="28"/>
        </w:rPr>
        <w:t>Василёвской средней общеобразовательной школы</w:t>
      </w:r>
    </w:p>
    <w:p w:rsidR="000B0AB5" w:rsidRPr="000B0AB5" w:rsidRDefault="000B0AB5" w:rsidP="000B0AB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35"/>
        <w:gridCol w:w="1542"/>
        <w:gridCol w:w="2000"/>
        <w:gridCol w:w="2189"/>
        <w:gridCol w:w="1694"/>
        <w:gridCol w:w="1616"/>
        <w:gridCol w:w="2048"/>
        <w:gridCol w:w="2162"/>
      </w:tblGrid>
      <w:tr w:rsidR="00682B08" w:rsidTr="000B0AB5">
        <w:tc>
          <w:tcPr>
            <w:tcW w:w="1535" w:type="dxa"/>
          </w:tcPr>
          <w:p w:rsidR="00682B08" w:rsidRPr="004636B6" w:rsidRDefault="00682B08" w:rsidP="00187E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636B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42" w:type="dxa"/>
          </w:tcPr>
          <w:p w:rsidR="00682B08" w:rsidRPr="004636B6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36B6">
              <w:rPr>
                <w:rFonts w:ascii="Times New Roman" w:eastAsia="Times New Roman" w:hAnsi="Times New Roman" w:cs="Times New Roman"/>
                <w:bCs/>
                <w:color w:val="000000"/>
              </w:rPr>
              <w:t>Занимаемая должность</w:t>
            </w:r>
          </w:p>
        </w:tc>
        <w:tc>
          <w:tcPr>
            <w:tcW w:w="2000" w:type="dxa"/>
          </w:tcPr>
          <w:p w:rsidR="00682B08" w:rsidRPr="004636B6" w:rsidRDefault="00682B08" w:rsidP="00187E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36B6">
              <w:rPr>
                <w:rFonts w:ascii="Times New Roman" w:hAnsi="Times New Roman" w:cs="Times New Roman"/>
              </w:rPr>
              <w:t>Преподаваемые учебные предметы, курсы, дисциплины (модули);</w:t>
            </w:r>
          </w:p>
        </w:tc>
        <w:tc>
          <w:tcPr>
            <w:tcW w:w="2189" w:type="dxa"/>
          </w:tcPr>
          <w:p w:rsidR="00682B08" w:rsidRPr="004636B6" w:rsidRDefault="00682B08" w:rsidP="00187E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36B6">
              <w:rPr>
                <w:rFonts w:ascii="Times New Roman" w:hAnsi="Times New Roman" w:cs="Times New Roman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694" w:type="dxa"/>
          </w:tcPr>
          <w:p w:rsidR="004636B6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636B6">
              <w:rPr>
                <w:rFonts w:ascii="Times New Roman" w:hAnsi="Times New Roman" w:cs="Times New Roman"/>
              </w:rPr>
              <w:t xml:space="preserve">Ученая степень/ученое звание </w:t>
            </w:r>
          </w:p>
          <w:p w:rsidR="00682B08" w:rsidRPr="004636B6" w:rsidRDefault="00682B08" w:rsidP="00187E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36B6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616" w:type="dxa"/>
          </w:tcPr>
          <w:p w:rsidR="00682B08" w:rsidRPr="004636B6" w:rsidRDefault="00682B08" w:rsidP="00187E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36B6">
              <w:rPr>
                <w:rFonts w:ascii="Times New Roman" w:hAnsi="Times New Roman" w:cs="Times New Roman"/>
              </w:rPr>
              <w:t>Сведения о повышении квалификации (</w:t>
            </w:r>
            <w:proofErr w:type="gramStart"/>
            <w:r w:rsidRPr="004636B6">
              <w:rPr>
                <w:rFonts w:ascii="Times New Roman" w:hAnsi="Times New Roman" w:cs="Times New Roman"/>
              </w:rPr>
              <w:t>за</w:t>
            </w:r>
            <w:proofErr w:type="gramEnd"/>
            <w:r w:rsidR="004636B6">
              <w:rPr>
                <w:rFonts w:ascii="Times New Roman" w:hAnsi="Times New Roman" w:cs="Times New Roman"/>
              </w:rPr>
              <w:t xml:space="preserve"> </w:t>
            </w:r>
            <w:r w:rsidRPr="004636B6">
              <w:rPr>
                <w:rFonts w:ascii="Times New Roman" w:hAnsi="Times New Roman" w:cs="Times New Roman"/>
              </w:rPr>
              <w:t xml:space="preserve"> последние 3 года);</w:t>
            </w:r>
          </w:p>
        </w:tc>
        <w:tc>
          <w:tcPr>
            <w:tcW w:w="2048" w:type="dxa"/>
          </w:tcPr>
          <w:p w:rsidR="00682B08" w:rsidRPr="004636B6" w:rsidRDefault="00682B08" w:rsidP="004636B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4636B6">
              <w:rPr>
                <w:rFonts w:ascii="Times New Roman" w:hAnsi="Times New Roman" w:cs="Times New Roman"/>
              </w:rPr>
              <w:t>Сведения о профессиональной переподготовке (при наличии);</w:t>
            </w:r>
          </w:p>
          <w:p w:rsidR="00682B08" w:rsidRPr="004636B6" w:rsidRDefault="00682B08" w:rsidP="00187E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682B08" w:rsidRPr="004636B6" w:rsidRDefault="00682B08" w:rsidP="00187E2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636B6">
              <w:rPr>
                <w:rFonts w:ascii="Arial" w:eastAsia="Times New Roman" w:hAnsi="Arial" w:cs="Arial"/>
                <w:color w:val="000000"/>
              </w:rPr>
              <w:t> </w:t>
            </w:r>
            <w:r w:rsidRPr="004636B6">
              <w:rPr>
                <w:rFonts w:ascii="Times New Roman" w:hAnsi="Times New Roman" w:cs="Times New Roman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  <w:p w:rsidR="00682B08" w:rsidRPr="004636B6" w:rsidRDefault="00682B08" w:rsidP="00187E2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2B08" w:rsidRPr="00682B08" w:rsidTr="000B0AB5">
        <w:tc>
          <w:tcPr>
            <w:tcW w:w="1535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Иванова Ольга Юрьевна</w:t>
            </w:r>
          </w:p>
        </w:tc>
        <w:tc>
          <w:tcPr>
            <w:tcW w:w="154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00" w:type="dxa"/>
          </w:tcPr>
          <w:p w:rsidR="00682B08" w:rsidRPr="00682B08" w:rsidRDefault="008D2C8B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682B08" w:rsidRPr="000B0AB5" w:rsidRDefault="00682B08" w:rsidP="000B0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9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ЯГПИ</w:t>
            </w:r>
            <w:r w:rsidR="000B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К.Д.Ушинского,</w:t>
            </w:r>
            <w:r w:rsidR="000B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географии и биологии, 1988г.</w:t>
            </w:r>
          </w:p>
        </w:tc>
        <w:tc>
          <w:tcPr>
            <w:tcW w:w="1694" w:type="dxa"/>
          </w:tcPr>
          <w:p w:rsidR="00682B08" w:rsidRPr="00682B08" w:rsidRDefault="004636B6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682B08" w:rsidRPr="00682B08" w:rsidRDefault="004636B6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682B08" w:rsidRPr="00682B08" w:rsidTr="000B0AB5">
        <w:tc>
          <w:tcPr>
            <w:tcW w:w="1535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Москвина Ольга Васильевна</w:t>
            </w:r>
          </w:p>
        </w:tc>
        <w:tc>
          <w:tcPr>
            <w:tcW w:w="154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2000" w:type="dxa"/>
          </w:tcPr>
          <w:p w:rsidR="00682B08" w:rsidRPr="00682B08" w:rsidRDefault="00682B08" w:rsidP="000B0A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География, музыка, </w:t>
            </w:r>
            <w:r w:rsidR="000B0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</w:t>
            </w: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ОБЗР</w:t>
            </w:r>
          </w:p>
        </w:tc>
        <w:tc>
          <w:tcPr>
            <w:tcW w:w="2189" w:type="dxa"/>
          </w:tcPr>
          <w:p w:rsidR="00682B08" w:rsidRPr="000B0AB5" w:rsidRDefault="00682B08" w:rsidP="000B0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9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ЯГПИ</w:t>
            </w:r>
            <w:r w:rsidR="000B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К.Д. Ушинского, учитель 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географии, 1993г.,</w:t>
            </w:r>
          </w:p>
        </w:tc>
        <w:tc>
          <w:tcPr>
            <w:tcW w:w="1694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682B08" w:rsidRPr="00682B08" w:rsidRDefault="001959AF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682B08" w:rsidRPr="00682B08" w:rsidTr="000B0AB5">
        <w:tc>
          <w:tcPr>
            <w:tcW w:w="1535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Немирова Наталия Николаевна</w:t>
            </w:r>
          </w:p>
        </w:tc>
        <w:tc>
          <w:tcPr>
            <w:tcW w:w="154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2000" w:type="dxa"/>
          </w:tcPr>
          <w:p w:rsidR="00682B08" w:rsidRPr="00682B08" w:rsidRDefault="00682B08" w:rsidP="00195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Химия, биология, литература</w:t>
            </w:r>
          </w:p>
        </w:tc>
        <w:tc>
          <w:tcPr>
            <w:tcW w:w="2189" w:type="dxa"/>
          </w:tcPr>
          <w:p w:rsidR="00682B08" w:rsidRPr="001959AF" w:rsidRDefault="00682B08" w:rsidP="00195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ЯГПИ</w:t>
            </w:r>
            <w:r w:rsidR="0019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Ушинского,</w:t>
            </w:r>
            <w:r w:rsidR="0019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 и биологии, 1990г.</w:t>
            </w:r>
          </w:p>
        </w:tc>
        <w:tc>
          <w:tcPr>
            <w:tcW w:w="1694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682B08" w:rsidRPr="00682B08" w:rsidRDefault="001959AF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682B08" w:rsidRPr="00682B08" w:rsidTr="000B0AB5">
        <w:tc>
          <w:tcPr>
            <w:tcW w:w="1535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Юдина Любовь </w:t>
            </w: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54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Учитель начальных </w:t>
            </w: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000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Начальные классы, </w:t>
            </w: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189" w:type="dxa"/>
          </w:tcPr>
          <w:p w:rsidR="00682B08" w:rsidRPr="00682B08" w:rsidRDefault="00682B08" w:rsidP="00187E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Высшее</w:t>
            </w:r>
            <w:proofErr w:type="gramEnd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B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ЯГПУ им. К.Д. 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Ушинского, учитель начальных классов, 2002г</w:t>
            </w:r>
            <w:r w:rsidR="000B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Педагогика и методика начального образования</w:t>
            </w:r>
          </w:p>
        </w:tc>
        <w:tc>
          <w:tcPr>
            <w:tcW w:w="1694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616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682B08" w:rsidRPr="00682B08" w:rsidRDefault="001959AF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682B08" w:rsidRPr="00682B08" w:rsidTr="000B0AB5">
        <w:tc>
          <w:tcPr>
            <w:tcW w:w="1535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Любезнова Наталия Викторовна</w:t>
            </w:r>
          </w:p>
        </w:tc>
        <w:tc>
          <w:tcPr>
            <w:tcW w:w="154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00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язык, история, обществознание</w:t>
            </w:r>
          </w:p>
        </w:tc>
        <w:tc>
          <w:tcPr>
            <w:tcW w:w="2189" w:type="dxa"/>
          </w:tcPr>
          <w:p w:rsidR="00682B08" w:rsidRPr="00682B08" w:rsidRDefault="00682B08" w:rsidP="00187E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B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ЯГПУ им. К.Д. Ушинского, учитель русского языка и литературы, 2004г.</w:t>
            </w:r>
          </w:p>
        </w:tc>
        <w:tc>
          <w:tcPr>
            <w:tcW w:w="1694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682B08" w:rsidRPr="00682B08" w:rsidRDefault="001959AF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82B08" w:rsidRPr="00682B08" w:rsidTr="000B0AB5">
        <w:tc>
          <w:tcPr>
            <w:tcW w:w="1535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Скворцова Светлана Анатольевна</w:t>
            </w:r>
          </w:p>
        </w:tc>
        <w:tc>
          <w:tcPr>
            <w:tcW w:w="1542" w:type="dxa"/>
          </w:tcPr>
          <w:p w:rsidR="00682B08" w:rsidRPr="00682B08" w:rsidRDefault="0061690F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000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культура, труд</w:t>
            </w:r>
            <w:r w:rsidR="000B0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(технология)</w:t>
            </w:r>
          </w:p>
        </w:tc>
        <w:tc>
          <w:tcPr>
            <w:tcW w:w="2189" w:type="dxa"/>
          </w:tcPr>
          <w:p w:rsidR="00682B08" w:rsidRPr="00682B08" w:rsidRDefault="00682B08" w:rsidP="00187E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профессиональное, ГОУ СПО ЯО </w:t>
            </w:r>
            <w:proofErr w:type="spellStart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Угличский</w:t>
            </w:r>
            <w:proofErr w:type="spellEnd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индустриально-педагогический колледж, 2015</w:t>
            </w:r>
            <w:r w:rsidR="000B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1694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682B08" w:rsidRPr="00682B08" w:rsidRDefault="001959AF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682B08" w:rsidRPr="00682B08" w:rsidTr="000B0AB5">
        <w:tc>
          <w:tcPr>
            <w:tcW w:w="1535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Халатова</w:t>
            </w:r>
            <w:proofErr w:type="spellEnd"/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54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00" w:type="dxa"/>
          </w:tcPr>
          <w:p w:rsidR="00682B08" w:rsidRPr="00682B08" w:rsidRDefault="00682B08" w:rsidP="00195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Окружающий мир</w:t>
            </w:r>
            <w:r w:rsidR="001959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0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682B08" w:rsidRPr="00682B08" w:rsidRDefault="00682B08" w:rsidP="00187E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B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ЯГПУ им. К.Д. Ушинского, учитель начальных классов, 2004г.</w:t>
            </w:r>
          </w:p>
        </w:tc>
        <w:tc>
          <w:tcPr>
            <w:tcW w:w="1694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682B08" w:rsidRPr="00682B08" w:rsidRDefault="000B0AB5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682B08" w:rsidRPr="00682B08" w:rsidRDefault="001959AF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2" w:type="dxa"/>
          </w:tcPr>
          <w:p w:rsidR="00682B08" w:rsidRPr="00682B08" w:rsidRDefault="00682B08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8D2C8B" w:rsidRPr="00682B08" w:rsidTr="000B0AB5">
        <w:tc>
          <w:tcPr>
            <w:tcW w:w="1535" w:type="dxa"/>
          </w:tcPr>
          <w:p w:rsidR="008D2C8B" w:rsidRPr="00682B08" w:rsidRDefault="008D2C8B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Беляева Оксана Сергеевна</w:t>
            </w:r>
          </w:p>
        </w:tc>
        <w:tc>
          <w:tcPr>
            <w:tcW w:w="1542" w:type="dxa"/>
          </w:tcPr>
          <w:p w:rsidR="008D2C8B" w:rsidRPr="00682B08" w:rsidRDefault="008D2C8B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000" w:type="dxa"/>
          </w:tcPr>
          <w:p w:rsidR="008D2C8B" w:rsidRPr="00682B08" w:rsidRDefault="008D2C8B" w:rsidP="00195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Немецкого языка</w:t>
            </w:r>
          </w:p>
        </w:tc>
        <w:tc>
          <w:tcPr>
            <w:tcW w:w="2189" w:type="dxa"/>
          </w:tcPr>
          <w:p w:rsidR="008D2C8B" w:rsidRPr="00A11256" w:rsidRDefault="00A11256" w:rsidP="00053B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A1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ЯГПУ им. К.Д. Ушинского, учитель немецкого языка, 2013г.</w:t>
            </w:r>
          </w:p>
        </w:tc>
        <w:tc>
          <w:tcPr>
            <w:tcW w:w="1694" w:type="dxa"/>
          </w:tcPr>
          <w:p w:rsidR="008D2C8B" w:rsidRDefault="008D2C8B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8D2C8B" w:rsidRDefault="008D2C8B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8D2C8B" w:rsidRDefault="008D2C8B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2" w:type="dxa"/>
          </w:tcPr>
          <w:p w:rsidR="008D2C8B" w:rsidRPr="00682B08" w:rsidRDefault="00A11256" w:rsidP="00187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</w:tbl>
    <w:p w:rsidR="002010C8" w:rsidRPr="00682B08" w:rsidRDefault="003878F6">
      <w:pPr>
        <w:rPr>
          <w:rFonts w:ascii="Times New Roman" w:hAnsi="Times New Roman" w:cs="Times New Roman"/>
          <w:sz w:val="24"/>
          <w:szCs w:val="24"/>
        </w:rPr>
      </w:pPr>
    </w:p>
    <w:sectPr w:rsidR="002010C8" w:rsidRPr="00682B08" w:rsidSect="00682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B08"/>
    <w:rsid w:val="00086970"/>
    <w:rsid w:val="000B0AB5"/>
    <w:rsid w:val="000F2209"/>
    <w:rsid w:val="001959AF"/>
    <w:rsid w:val="003878F6"/>
    <w:rsid w:val="00430E49"/>
    <w:rsid w:val="004636B6"/>
    <w:rsid w:val="00526634"/>
    <w:rsid w:val="006004CD"/>
    <w:rsid w:val="0061690F"/>
    <w:rsid w:val="00682B08"/>
    <w:rsid w:val="008D2C8B"/>
    <w:rsid w:val="00A11256"/>
    <w:rsid w:val="00DF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B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682B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0A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Ученик-4</dc:creator>
  <cp:lastModifiedBy>slozh</cp:lastModifiedBy>
  <cp:revision>2</cp:revision>
  <dcterms:created xsi:type="dcterms:W3CDTF">2024-11-14T15:06:00Z</dcterms:created>
  <dcterms:modified xsi:type="dcterms:W3CDTF">2024-11-14T15:06:00Z</dcterms:modified>
</cp:coreProperties>
</file>